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E9D2B" w14:textId="77777777" w:rsidR="000832B1" w:rsidRDefault="000832B1">
      <w:pPr>
        <w:jc w:val="center"/>
        <w:rPr>
          <w:b/>
          <w:sz w:val="28"/>
        </w:rPr>
      </w:pPr>
      <w:r w:rsidRPr="000832B1">
        <w:rPr>
          <w:b/>
          <w:noProof/>
          <w:sz w:val="28"/>
        </w:rPr>
        <w:drawing>
          <wp:inline distT="0" distB="0" distL="0" distR="0" wp14:anchorId="19899905" wp14:editId="1D1C3007">
            <wp:extent cx="2619375" cy="1065393"/>
            <wp:effectExtent l="0" t="0" r="0" b="1905"/>
            <wp:docPr id="1" name="Picture 1" descr="C:\Users\Arlene Personal\Documents\Rotary General\Grand Fondo check in duties\MailChimp\Sunrise Rota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lene Personal\Documents\Rotary General\Grand Fondo check in duties\MailChimp\Sunrise Rotar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239" cy="107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1766A" w14:textId="61B4680F" w:rsidR="004022F2" w:rsidRPr="009A0BA0" w:rsidRDefault="004D28E4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DE467C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4022F2" w:rsidRPr="009A0BA0">
        <w:rPr>
          <w:b/>
          <w:sz w:val="28"/>
        </w:rPr>
        <w:t>Undergraduate Scholarship</w:t>
      </w:r>
    </w:p>
    <w:p w14:paraId="7B2A93A3" w14:textId="52E6C080" w:rsidR="00A70FFB" w:rsidRPr="009A0BA0" w:rsidRDefault="00A70FFB">
      <w:pPr>
        <w:jc w:val="center"/>
        <w:rPr>
          <w:b/>
          <w:sz w:val="28"/>
        </w:rPr>
      </w:pPr>
      <w:r w:rsidRPr="009A0BA0">
        <w:rPr>
          <w:b/>
          <w:sz w:val="28"/>
        </w:rPr>
        <w:t>2</w:t>
      </w:r>
      <w:r w:rsidRPr="009A0BA0">
        <w:rPr>
          <w:b/>
          <w:sz w:val="28"/>
          <w:vertAlign w:val="superscript"/>
        </w:rPr>
        <w:t>nd</w:t>
      </w:r>
      <w:r w:rsidRPr="009A0BA0">
        <w:rPr>
          <w:b/>
          <w:sz w:val="28"/>
        </w:rPr>
        <w:t xml:space="preserve"> Year Students </w:t>
      </w:r>
    </w:p>
    <w:p w14:paraId="0A88B0E7" w14:textId="64587F5D" w:rsidR="004022F2" w:rsidRPr="009A0BA0" w:rsidRDefault="006F6A02">
      <w:pPr>
        <w:jc w:val="center"/>
        <w:rPr>
          <w:b/>
          <w:u w:val="single"/>
        </w:rPr>
      </w:pPr>
      <w:r>
        <w:rPr>
          <w:b/>
          <w:u w:val="single"/>
        </w:rPr>
        <w:t>Three</w:t>
      </w:r>
      <w:r w:rsidR="00B00C93" w:rsidRPr="009A0BA0">
        <w:rPr>
          <w:b/>
          <w:u w:val="single"/>
        </w:rPr>
        <w:t xml:space="preserve">- </w:t>
      </w:r>
      <w:r w:rsidR="004022F2" w:rsidRPr="009A0BA0">
        <w:rPr>
          <w:b/>
          <w:u w:val="single"/>
        </w:rPr>
        <w:t>$1</w:t>
      </w:r>
      <w:r>
        <w:rPr>
          <w:b/>
          <w:u w:val="single"/>
        </w:rPr>
        <w:t>5</w:t>
      </w:r>
      <w:r w:rsidR="004022F2" w:rsidRPr="009A0BA0">
        <w:rPr>
          <w:b/>
          <w:u w:val="single"/>
        </w:rPr>
        <w:t xml:space="preserve">00 </w:t>
      </w:r>
      <w:r w:rsidR="0021662C" w:rsidRPr="009A0BA0">
        <w:rPr>
          <w:b/>
          <w:u w:val="single"/>
        </w:rPr>
        <w:t>S</w:t>
      </w:r>
      <w:r w:rsidR="004022F2" w:rsidRPr="009A0BA0">
        <w:rPr>
          <w:b/>
          <w:u w:val="single"/>
        </w:rPr>
        <w:t>cholarships</w:t>
      </w:r>
      <w:r w:rsidR="0021662C" w:rsidRPr="009A0BA0">
        <w:rPr>
          <w:b/>
          <w:u w:val="single"/>
        </w:rPr>
        <w:t xml:space="preserve"> to be </w:t>
      </w:r>
      <w:proofErr w:type="gramStart"/>
      <w:r w:rsidR="0021662C" w:rsidRPr="009A0BA0">
        <w:rPr>
          <w:b/>
          <w:u w:val="single"/>
        </w:rPr>
        <w:t>Awarded</w:t>
      </w:r>
      <w:proofErr w:type="gramEnd"/>
    </w:p>
    <w:p w14:paraId="76BBC35A" w14:textId="77777777" w:rsidR="000832B1" w:rsidRDefault="000832B1">
      <w:pPr>
        <w:rPr>
          <w:b/>
          <w:u w:val="single"/>
        </w:rPr>
      </w:pPr>
    </w:p>
    <w:p w14:paraId="033AF2D9" w14:textId="77777777" w:rsidR="004022F2" w:rsidRPr="009A0BA0" w:rsidRDefault="004022F2">
      <w:pPr>
        <w:rPr>
          <w:b/>
          <w:u w:val="single"/>
        </w:rPr>
      </w:pPr>
      <w:r w:rsidRPr="009A0BA0">
        <w:rPr>
          <w:b/>
          <w:u w:val="single"/>
        </w:rPr>
        <w:t>Eligibility</w:t>
      </w:r>
    </w:p>
    <w:p w14:paraId="07831460" w14:textId="77777777" w:rsidR="004022F2" w:rsidRPr="009A0BA0" w:rsidRDefault="004022F2">
      <w:r w:rsidRPr="009A0BA0">
        <w:t>To be eligible students must be:</w:t>
      </w:r>
    </w:p>
    <w:p w14:paraId="4AB15A6D" w14:textId="77777777" w:rsidR="004022F2" w:rsidRPr="009A0BA0" w:rsidRDefault="004022F2">
      <w:pPr>
        <w:numPr>
          <w:ilvl w:val="0"/>
          <w:numId w:val="1"/>
        </w:numPr>
      </w:pPr>
      <w:r w:rsidRPr="009A0BA0">
        <w:t>Cranbrook students - normally graduates of Mount Baker Secondary, but students who completed home schooling while residents of Cranbrook, or who completed Ministry of Education requirements at a private school in Cranbrook will receive equal consideration.</w:t>
      </w:r>
    </w:p>
    <w:p w14:paraId="4A2B4E2A" w14:textId="69D42303" w:rsidR="009A0BA0" w:rsidRDefault="00302845" w:rsidP="009A0BA0">
      <w:pPr>
        <w:numPr>
          <w:ilvl w:val="0"/>
          <w:numId w:val="1"/>
        </w:numPr>
      </w:pPr>
      <w:r w:rsidRPr="009A0BA0">
        <w:t>Entering</w:t>
      </w:r>
      <w:r w:rsidR="004022F2" w:rsidRPr="009A0BA0">
        <w:t xml:space="preserve"> </w:t>
      </w:r>
      <w:r w:rsidR="00A70FFB" w:rsidRPr="009A0BA0">
        <w:t>2</w:t>
      </w:r>
      <w:r w:rsidR="00A70FFB" w:rsidRPr="009A0BA0">
        <w:rPr>
          <w:vertAlign w:val="superscript"/>
        </w:rPr>
        <w:t>nd</w:t>
      </w:r>
      <w:r w:rsidR="00A70FFB" w:rsidRPr="009A0BA0">
        <w:t xml:space="preserve"> </w:t>
      </w:r>
      <w:r w:rsidR="004022F2" w:rsidRPr="009A0BA0">
        <w:t>of undergraduate studies at a recognized post-secondary institution</w:t>
      </w:r>
      <w:r w:rsidR="009A0BA0">
        <w:t xml:space="preserve"> such as universities, college or trade schools.</w:t>
      </w:r>
    </w:p>
    <w:p w14:paraId="07A775B8" w14:textId="77777777" w:rsidR="004022F2" w:rsidRDefault="004022F2" w:rsidP="0021662C">
      <w:pPr>
        <w:numPr>
          <w:ilvl w:val="0"/>
          <w:numId w:val="1"/>
        </w:numPr>
        <w:rPr>
          <w:b/>
          <w:i/>
        </w:rPr>
      </w:pPr>
      <w:r w:rsidRPr="009A0BA0">
        <w:rPr>
          <w:b/>
          <w:i/>
        </w:rPr>
        <w:t>At least one award will be designated for Arts and/ or Performing Arts students.</w:t>
      </w:r>
    </w:p>
    <w:p w14:paraId="7B6F674D" w14:textId="7BDAF279" w:rsidR="00CC3781" w:rsidRPr="009A0BA0" w:rsidRDefault="00CC3781" w:rsidP="0021662C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t>At least one award will be designed for Trade students</w:t>
      </w:r>
    </w:p>
    <w:p w14:paraId="3507D49B" w14:textId="77777777" w:rsidR="009A0BA0" w:rsidRDefault="009A0BA0" w:rsidP="009A0BA0">
      <w:pPr>
        <w:rPr>
          <w:b/>
          <w:u w:val="single"/>
        </w:rPr>
      </w:pPr>
    </w:p>
    <w:p w14:paraId="75A3DCE0" w14:textId="77777777" w:rsidR="009A0BA0" w:rsidRDefault="009A0BA0" w:rsidP="009A0BA0">
      <w:pPr>
        <w:rPr>
          <w:b/>
          <w:u w:val="single"/>
        </w:rPr>
      </w:pPr>
      <w:r>
        <w:rPr>
          <w:b/>
          <w:u w:val="single"/>
        </w:rPr>
        <w:t>Criteria</w:t>
      </w:r>
    </w:p>
    <w:p w14:paraId="2A5D82E6" w14:textId="0643E10E" w:rsidR="009A0BA0" w:rsidRDefault="009A0BA0" w:rsidP="009A0BA0">
      <w:r>
        <w:t xml:space="preserve">In selecting the successful candidate, the </w:t>
      </w:r>
      <w:r w:rsidRPr="00B04566">
        <w:t>Scholarship Committee of the Rotary Club of Cranbrook Sunrise will give equal consideration to the following:</w:t>
      </w:r>
    </w:p>
    <w:p w14:paraId="60737F67" w14:textId="77777777" w:rsidR="009A0BA0" w:rsidRDefault="009A0BA0" w:rsidP="009A0BA0">
      <w:pPr>
        <w:numPr>
          <w:ilvl w:val="0"/>
          <w:numId w:val="6"/>
        </w:numPr>
      </w:pPr>
      <w:r>
        <w:t>Academic merit</w:t>
      </w:r>
    </w:p>
    <w:p w14:paraId="49EB880E" w14:textId="77777777" w:rsidR="009A0BA0" w:rsidRDefault="009A0BA0" w:rsidP="009A0BA0">
      <w:pPr>
        <w:numPr>
          <w:ilvl w:val="0"/>
          <w:numId w:val="6"/>
        </w:numPr>
      </w:pPr>
      <w:r>
        <w:t>Financial need</w:t>
      </w:r>
    </w:p>
    <w:p w14:paraId="6BCF61AB" w14:textId="77777777" w:rsidR="009A0BA0" w:rsidRDefault="009A0BA0" w:rsidP="009A0BA0">
      <w:pPr>
        <w:numPr>
          <w:ilvl w:val="0"/>
          <w:numId w:val="6"/>
        </w:numPr>
      </w:pPr>
      <w:r>
        <w:t xml:space="preserve">Community service and volunteer work </w:t>
      </w:r>
    </w:p>
    <w:p w14:paraId="582BB182" w14:textId="77777777" w:rsidR="00BE7B2E" w:rsidRPr="0036366E" w:rsidRDefault="00BE7B2E" w:rsidP="008A497E"/>
    <w:p w14:paraId="4A16045F" w14:textId="77777777" w:rsidR="009A0BA0" w:rsidRPr="00B04566" w:rsidRDefault="009A0BA0" w:rsidP="009A0BA0">
      <w:pPr>
        <w:rPr>
          <w:b/>
          <w:u w:val="single"/>
        </w:rPr>
      </w:pPr>
      <w:r w:rsidRPr="00B04566">
        <w:rPr>
          <w:b/>
          <w:u w:val="single"/>
        </w:rPr>
        <w:t>Application Procedure</w:t>
      </w:r>
    </w:p>
    <w:p w14:paraId="49B27EE3" w14:textId="12F810E3" w:rsidR="009A0BA0" w:rsidRPr="00B04566" w:rsidRDefault="009A0BA0" w:rsidP="009A0BA0">
      <w:r w:rsidRPr="00B04566">
        <w:t xml:space="preserve">Eligible candidates must apply to the Scholarship Committee by </w:t>
      </w:r>
      <w:r w:rsidRPr="00B04566">
        <w:rPr>
          <w:b/>
          <w:u w:val="single"/>
        </w:rPr>
        <w:t>September 30</w:t>
      </w:r>
      <w:r w:rsidRPr="00B04566">
        <w:rPr>
          <w:b/>
          <w:u w:val="single"/>
          <w:vertAlign w:val="superscript"/>
        </w:rPr>
        <w:t>th</w:t>
      </w:r>
      <w:r w:rsidRPr="00B04566">
        <w:rPr>
          <w:b/>
          <w:u w:val="single"/>
        </w:rPr>
        <w:t>, 202</w:t>
      </w:r>
      <w:r w:rsidR="00DE467C">
        <w:rPr>
          <w:b/>
          <w:u w:val="single"/>
        </w:rPr>
        <w:t>6</w:t>
      </w:r>
      <w:r w:rsidRPr="00B04566">
        <w:t>.   The following documents must be included:</w:t>
      </w:r>
    </w:p>
    <w:p w14:paraId="60F0D12B" w14:textId="11954354" w:rsidR="00BA0250" w:rsidRPr="000D1739" w:rsidRDefault="00BA0250" w:rsidP="000D1739">
      <w:pPr>
        <w:pStyle w:val="ListParagraph"/>
        <w:numPr>
          <w:ilvl w:val="0"/>
          <w:numId w:val="14"/>
        </w:numPr>
      </w:pPr>
      <w:r w:rsidRPr="000D1739">
        <w:t>A completed Scholarship Application Form</w:t>
      </w:r>
    </w:p>
    <w:p w14:paraId="64D17993" w14:textId="77777777" w:rsidR="000D1739" w:rsidRPr="000D1739" w:rsidRDefault="00117E4B" w:rsidP="000D1739">
      <w:pPr>
        <w:pStyle w:val="ListParagraph"/>
        <w:numPr>
          <w:ilvl w:val="0"/>
          <w:numId w:val="14"/>
        </w:numPr>
      </w:pPr>
      <w:r w:rsidRPr="000D1739">
        <w:t>A record of marks for the most recent 1 years of post-secondary education</w:t>
      </w:r>
    </w:p>
    <w:p w14:paraId="4498FDD5" w14:textId="5331FA81" w:rsidR="000D1739" w:rsidRPr="000D1739" w:rsidRDefault="000D1739" w:rsidP="000D1739">
      <w:pPr>
        <w:pStyle w:val="ListParagraph"/>
        <w:numPr>
          <w:ilvl w:val="0"/>
          <w:numId w:val="14"/>
        </w:numPr>
      </w:pPr>
      <w:r w:rsidRPr="000D1739">
        <w:t xml:space="preserve">A letter describing your educational goals </w:t>
      </w:r>
    </w:p>
    <w:p w14:paraId="3C4EB629" w14:textId="77777777" w:rsidR="000D1739" w:rsidRPr="000D1739" w:rsidRDefault="000D1739" w:rsidP="000D1739">
      <w:pPr>
        <w:pStyle w:val="ListParagraph"/>
        <w:numPr>
          <w:ilvl w:val="0"/>
          <w:numId w:val="14"/>
        </w:numPr>
      </w:pPr>
      <w:r w:rsidRPr="000D1739">
        <w:t>A letter describing the reason for financial assistance</w:t>
      </w:r>
    </w:p>
    <w:p w14:paraId="32AF1E4F" w14:textId="482FCEFA" w:rsidR="000D1739" w:rsidRPr="000D1739" w:rsidRDefault="000D1739" w:rsidP="000D1739">
      <w:pPr>
        <w:pStyle w:val="ListParagraph"/>
        <w:numPr>
          <w:ilvl w:val="0"/>
          <w:numId w:val="14"/>
        </w:numPr>
      </w:pPr>
      <w:r w:rsidRPr="000D1739">
        <w:t>A letter outlining your community service and volunteer work</w:t>
      </w:r>
      <w:r w:rsidR="003D51BE">
        <w:t xml:space="preserve"> for the last </w:t>
      </w:r>
      <w:r w:rsidR="003D51BE" w:rsidRPr="00BB11CF">
        <w:rPr>
          <w:b/>
        </w:rPr>
        <w:t>two years</w:t>
      </w:r>
      <w:r w:rsidR="003D51BE">
        <w:t>.</w:t>
      </w:r>
    </w:p>
    <w:p w14:paraId="2605C9EB" w14:textId="77777777" w:rsidR="00117E4B" w:rsidRDefault="00117E4B" w:rsidP="000D1739">
      <w:pPr>
        <w:pStyle w:val="ListParagraph"/>
        <w:numPr>
          <w:ilvl w:val="0"/>
          <w:numId w:val="14"/>
        </w:numPr>
      </w:pPr>
      <w:r w:rsidRPr="000D1739">
        <w:t xml:space="preserve">A 500 word essay on how you apply these </w:t>
      </w:r>
      <w:r w:rsidRPr="006B5024">
        <w:rPr>
          <w:b/>
          <w:i/>
        </w:rPr>
        <w:t>guiding principles</w:t>
      </w:r>
      <w:r w:rsidRPr="000D1739">
        <w:t xml:space="preserve"> to your actions.  Give examples if possible.</w:t>
      </w:r>
    </w:p>
    <w:p w14:paraId="3D925537" w14:textId="6007B4E6" w:rsidR="00C61507" w:rsidRPr="000D1739" w:rsidRDefault="00C61507" w:rsidP="000D1739">
      <w:pPr>
        <w:pStyle w:val="ListParagraph"/>
        <w:numPr>
          <w:ilvl w:val="0"/>
          <w:numId w:val="14"/>
        </w:numPr>
      </w:pPr>
      <w:r w:rsidRPr="001A4F89">
        <w:t>Any other information you feel would be helpful</w:t>
      </w:r>
    </w:p>
    <w:p w14:paraId="6DEE253F" w14:textId="77777777" w:rsidR="000D1739" w:rsidRDefault="000D1739" w:rsidP="009A0BA0"/>
    <w:p w14:paraId="48A23376" w14:textId="167D6664" w:rsidR="004022F2" w:rsidRPr="00DE467C" w:rsidRDefault="009A0BA0" w:rsidP="004022F2">
      <w:pPr>
        <w:rPr>
          <w:color w:val="FF0000"/>
        </w:rPr>
      </w:pPr>
      <w:r w:rsidRPr="00B04566">
        <w:t xml:space="preserve">Applications can be </w:t>
      </w:r>
      <w:r w:rsidRPr="009F4DD3">
        <w:t xml:space="preserve">obtained online </w:t>
      </w:r>
      <w:r w:rsidR="009F4DD3" w:rsidRPr="00DE467C">
        <w:rPr>
          <w:color w:val="FF0000"/>
        </w:rPr>
        <w:t>https://cranbrooksunriserotary.org/</w:t>
      </w:r>
    </w:p>
    <w:p w14:paraId="4E4B8345" w14:textId="77777777" w:rsidR="009F4DD3" w:rsidRPr="00021480" w:rsidRDefault="009F4DD3" w:rsidP="004022F2"/>
    <w:p w14:paraId="119D2091" w14:textId="77777777" w:rsidR="004022F2" w:rsidRPr="00021480" w:rsidRDefault="004022F2">
      <w:r w:rsidRPr="00021480">
        <w:rPr>
          <w:b/>
          <w:u w:val="single"/>
        </w:rPr>
        <w:t>Notification of Award</w:t>
      </w:r>
    </w:p>
    <w:p w14:paraId="2E5AE03D" w14:textId="504B73A8" w:rsidR="006B5024" w:rsidRDefault="004022F2" w:rsidP="006B5024">
      <w:r w:rsidRPr="009A0BA0">
        <w:t xml:space="preserve">The successful candidate(s) will be notified in writing by the middle of </w:t>
      </w:r>
      <w:r w:rsidR="00AA6B71" w:rsidRPr="006B5024">
        <w:rPr>
          <w:b/>
        </w:rPr>
        <w:t>October,</w:t>
      </w:r>
      <w:r w:rsidRPr="006B5024">
        <w:rPr>
          <w:b/>
        </w:rPr>
        <w:t xml:space="preserve"> 20</w:t>
      </w:r>
      <w:r w:rsidR="001F3949" w:rsidRPr="006B5024">
        <w:rPr>
          <w:b/>
        </w:rPr>
        <w:t>2</w:t>
      </w:r>
      <w:r w:rsidR="00DE467C">
        <w:rPr>
          <w:b/>
        </w:rPr>
        <w:t>6</w:t>
      </w:r>
      <w:r w:rsidRPr="009A0BA0">
        <w:t>.  The award will be paid</w:t>
      </w:r>
      <w:r w:rsidR="00D730C3">
        <w:t xml:space="preserve"> the full amount </w:t>
      </w:r>
      <w:r w:rsidRPr="009A0BA0">
        <w:t xml:space="preserve">upon receipt of proof of registration in </w:t>
      </w:r>
      <w:r w:rsidR="00D730C3">
        <w:t xml:space="preserve">the </w:t>
      </w:r>
      <w:r w:rsidRPr="009A0BA0">
        <w:t xml:space="preserve">courses </w:t>
      </w:r>
      <w:r w:rsidR="00B91F5A" w:rsidRPr="009A0BA0">
        <w:t>and a submission of a photo along with a short description on how the money will be spent. For example, tuition, books, rent e</w:t>
      </w:r>
      <w:r w:rsidR="009A0BA0">
        <w:t>tc</w:t>
      </w:r>
      <w:r w:rsidRPr="009A0BA0">
        <w:t>.</w:t>
      </w:r>
      <w:r w:rsidR="006B5024" w:rsidRPr="006B5024">
        <w:rPr>
          <w:b/>
        </w:rPr>
        <w:t xml:space="preserve"> </w:t>
      </w:r>
      <w:r w:rsidR="006B5024" w:rsidRPr="006B5024">
        <w:t>Because of the number of applicants, only the successful applicants will be notified.</w:t>
      </w:r>
    </w:p>
    <w:p w14:paraId="79A0C660" w14:textId="5F743B59" w:rsidR="00DE467C" w:rsidRDefault="00DE467C" w:rsidP="006B5024"/>
    <w:p w14:paraId="0915A4B8" w14:textId="39DC8B67" w:rsidR="00DE467C" w:rsidRDefault="00DE467C" w:rsidP="006B5024">
      <w:r>
        <w:t>Thank you,</w:t>
      </w:r>
    </w:p>
    <w:p w14:paraId="5CDCCFD3" w14:textId="1E1DB097" w:rsidR="00DE467C" w:rsidRDefault="00DE467C" w:rsidP="006B5024"/>
    <w:p w14:paraId="740C49A6" w14:textId="4394186C" w:rsidR="00DE467C" w:rsidRDefault="00DE467C" w:rsidP="006B5024">
      <w:r>
        <w:t>Arlene Schroh</w:t>
      </w:r>
    </w:p>
    <w:p w14:paraId="2379BA7B" w14:textId="42B836A8" w:rsidR="00DE467C" w:rsidRPr="006B5024" w:rsidRDefault="00DE467C" w:rsidP="006B5024">
      <w:r>
        <w:t>Scholarship Committee Chair 250.421.7576</w:t>
      </w:r>
      <w:bookmarkStart w:id="0" w:name="_GoBack"/>
      <w:bookmarkEnd w:id="0"/>
    </w:p>
    <w:sectPr w:rsidR="00DE467C" w:rsidRPr="006B5024" w:rsidSect="000832B1">
      <w:pgSz w:w="12240" w:h="15840" w:code="1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9F2B3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D4728FE4"/>
    <w:lvl w:ilvl="0">
      <w:numFmt w:val="decimal"/>
      <w:lvlText w:val="*"/>
      <w:lvlJc w:val="left"/>
    </w:lvl>
  </w:abstractNum>
  <w:abstractNum w:abstractNumId="2" w15:restartNumberingAfterBreak="0">
    <w:nsid w:val="09C8742E"/>
    <w:multiLevelType w:val="hybridMultilevel"/>
    <w:tmpl w:val="A7421E00"/>
    <w:lvl w:ilvl="0" w:tplc="F154AEC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45403"/>
    <w:multiLevelType w:val="hybridMultilevel"/>
    <w:tmpl w:val="6A581ECA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846EA"/>
    <w:multiLevelType w:val="hybridMultilevel"/>
    <w:tmpl w:val="73D2B46A"/>
    <w:lvl w:ilvl="0" w:tplc="F154AEC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E1AF7"/>
    <w:multiLevelType w:val="hybridMultilevel"/>
    <w:tmpl w:val="47E2261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37E82"/>
    <w:multiLevelType w:val="hybridMultilevel"/>
    <w:tmpl w:val="3DD0B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D3438"/>
    <w:multiLevelType w:val="hybridMultilevel"/>
    <w:tmpl w:val="E6D639D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37D74"/>
    <w:multiLevelType w:val="singleLevel"/>
    <w:tmpl w:val="D4728FE4"/>
    <w:lvl w:ilvl="0">
      <w:numFmt w:val="decimal"/>
      <w:lvlText w:val="*"/>
      <w:lvlJc w:val="left"/>
    </w:lvl>
  </w:abstractNum>
  <w:abstractNum w:abstractNumId="9" w15:restartNumberingAfterBreak="0">
    <w:nsid w:val="6D053115"/>
    <w:multiLevelType w:val="hybridMultilevel"/>
    <w:tmpl w:val="5E6CD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D6121"/>
    <w:multiLevelType w:val="singleLevel"/>
    <w:tmpl w:val="D4728FE4"/>
    <w:lvl w:ilvl="0">
      <w:numFmt w:val="decimal"/>
      <w:lvlText w:val="*"/>
      <w:lvlJc w:val="left"/>
    </w:lvl>
  </w:abstractNum>
  <w:abstractNum w:abstractNumId="11" w15:restartNumberingAfterBreak="0">
    <w:nsid w:val="78732A26"/>
    <w:multiLevelType w:val="hybridMultilevel"/>
    <w:tmpl w:val="6630D6C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9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ED"/>
    <w:rsid w:val="00021480"/>
    <w:rsid w:val="000832B1"/>
    <w:rsid w:val="000D07A4"/>
    <w:rsid w:val="000D1739"/>
    <w:rsid w:val="00117E4B"/>
    <w:rsid w:val="001C3058"/>
    <w:rsid w:val="001C3093"/>
    <w:rsid w:val="001F3949"/>
    <w:rsid w:val="0021662C"/>
    <w:rsid w:val="00302845"/>
    <w:rsid w:val="00303A3A"/>
    <w:rsid w:val="0036366E"/>
    <w:rsid w:val="003D51BE"/>
    <w:rsid w:val="004022F2"/>
    <w:rsid w:val="00455805"/>
    <w:rsid w:val="00464B1D"/>
    <w:rsid w:val="0047152B"/>
    <w:rsid w:val="004B1004"/>
    <w:rsid w:val="004D28E4"/>
    <w:rsid w:val="004F7645"/>
    <w:rsid w:val="005C4693"/>
    <w:rsid w:val="005E4A95"/>
    <w:rsid w:val="006311ED"/>
    <w:rsid w:val="006A1E9F"/>
    <w:rsid w:val="006B5024"/>
    <w:rsid w:val="006D025C"/>
    <w:rsid w:val="006F6A02"/>
    <w:rsid w:val="00851187"/>
    <w:rsid w:val="008A497E"/>
    <w:rsid w:val="008D04CB"/>
    <w:rsid w:val="008D2B73"/>
    <w:rsid w:val="009A0BA0"/>
    <w:rsid w:val="009B348A"/>
    <w:rsid w:val="009E7834"/>
    <w:rsid w:val="009F4DD3"/>
    <w:rsid w:val="00A37A92"/>
    <w:rsid w:val="00A70FFB"/>
    <w:rsid w:val="00A926E7"/>
    <w:rsid w:val="00AA6B71"/>
    <w:rsid w:val="00B00C93"/>
    <w:rsid w:val="00B10730"/>
    <w:rsid w:val="00B610D0"/>
    <w:rsid w:val="00B91F5A"/>
    <w:rsid w:val="00BA0250"/>
    <w:rsid w:val="00BB11CF"/>
    <w:rsid w:val="00BE1B37"/>
    <w:rsid w:val="00BE7B2E"/>
    <w:rsid w:val="00C61507"/>
    <w:rsid w:val="00C92DE1"/>
    <w:rsid w:val="00CB3E3F"/>
    <w:rsid w:val="00CC3781"/>
    <w:rsid w:val="00CD3427"/>
    <w:rsid w:val="00CF2200"/>
    <w:rsid w:val="00D730C3"/>
    <w:rsid w:val="00DE467C"/>
    <w:rsid w:val="00E54A45"/>
    <w:rsid w:val="00E579EE"/>
    <w:rsid w:val="00E61DE1"/>
    <w:rsid w:val="00EC1FD6"/>
    <w:rsid w:val="00F43BE6"/>
    <w:rsid w:val="00F5349E"/>
    <w:rsid w:val="00FD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3EFE6"/>
  <w14:defaultImageDpi w14:val="300"/>
  <w15:chartTrackingRefBased/>
  <w15:docId w15:val="{ECE6D9DE-BC88-4727-9845-23F4ACAA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781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287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A9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A92"/>
    <w:rPr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17E4B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DE467C"/>
    <w:rPr>
      <w:b/>
      <w:bCs/>
    </w:rPr>
  </w:style>
  <w:style w:type="paragraph" w:styleId="NoSpacing">
    <w:name w:val="No Spacing"/>
    <w:uiPriority w:val="1"/>
    <w:qFormat/>
    <w:rsid w:val="00DE46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2517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11, 1998</vt:lpstr>
    </vt:vector>
  </TitlesOfParts>
  <Company>Mount Baker Secondary</Company>
  <LinksUpToDate>false</LinksUpToDate>
  <CharactersWithSpaces>2052</CharactersWithSpaces>
  <SharedDoc>false</SharedDoc>
  <HLinks>
    <vt:vector size="12" baseType="variant">
      <vt:variant>
        <vt:i4>7602246</vt:i4>
      </vt:variant>
      <vt:variant>
        <vt:i4>3</vt:i4>
      </vt:variant>
      <vt:variant>
        <vt:i4>0</vt:i4>
      </vt:variant>
      <vt:variant>
        <vt:i4>5</vt:i4>
      </vt:variant>
      <vt:variant>
        <vt:lpwstr>mailto:duckworthcanada@yahoo.ca</vt:lpwstr>
      </vt:variant>
      <vt:variant>
        <vt:lpwstr/>
      </vt:variant>
      <vt:variant>
        <vt:i4>8323175</vt:i4>
      </vt:variant>
      <vt:variant>
        <vt:i4>0</vt:i4>
      </vt:variant>
      <vt:variant>
        <vt:i4>0</vt:i4>
      </vt:variant>
      <vt:variant>
        <vt:i4>5</vt:i4>
      </vt:variant>
      <vt:variant>
        <vt:lpwstr>http://portal.clubrunner.ca/926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11, 1998</dc:title>
  <dc:subject/>
  <dc:creator>Bill Gibbon</dc:creator>
  <cp:keywords/>
  <cp:lastModifiedBy>Arlene Schroh</cp:lastModifiedBy>
  <cp:revision>27</cp:revision>
  <cp:lastPrinted>2023-01-23T14:29:00Z</cp:lastPrinted>
  <dcterms:created xsi:type="dcterms:W3CDTF">2022-02-03T19:02:00Z</dcterms:created>
  <dcterms:modified xsi:type="dcterms:W3CDTF">2026-01-14T20:25:00Z</dcterms:modified>
</cp:coreProperties>
</file>